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82A7C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B82A7C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82A7C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B05" w:rsidRPr="00E55AC6" w:rsidRDefault="00E55AC6" w:rsidP="005D617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1020B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1020BD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55415C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55415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55415C">
        <w:rPr>
          <w:rFonts w:ascii="Times New Roman" w:hAnsi="Times New Roman" w:cs="Times New Roman"/>
          <w:sz w:val="28"/>
          <w:szCs w:val="28"/>
        </w:rPr>
        <w:t xml:space="preserve"> района от 23 сентября 2009</w:t>
      </w:r>
      <w:r w:rsidRPr="001020B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020B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1020BD">
        <w:rPr>
          <w:rFonts w:ascii="Times New Roman" w:hAnsi="Times New Roman" w:cs="Times New Roman"/>
          <w:sz w:val="28"/>
          <w:szCs w:val="28"/>
        </w:rPr>
        <w:t xml:space="preserve"> 7</w:t>
      </w:r>
      <w:r w:rsidR="0055415C">
        <w:rPr>
          <w:rFonts w:ascii="Times New Roman" w:hAnsi="Times New Roman" w:cs="Times New Roman"/>
          <w:sz w:val="28"/>
          <w:szCs w:val="28"/>
        </w:rPr>
        <w:t>09</w:t>
      </w:r>
      <w:r w:rsidRPr="001020BD">
        <w:rPr>
          <w:rFonts w:ascii="Times New Roman" w:hAnsi="Times New Roman" w:cs="Times New Roman"/>
          <w:sz w:val="28"/>
          <w:szCs w:val="28"/>
        </w:rPr>
        <w:t xml:space="preserve"> «</w:t>
      </w:r>
      <w:r w:rsidR="005D617E" w:rsidRPr="005D617E">
        <w:rPr>
          <w:rFonts w:ascii="Times New Roman" w:hAnsi="Times New Roman" w:cs="Times New Roman"/>
          <w:sz w:val="28"/>
          <w:szCs w:val="28"/>
        </w:rPr>
        <w:t xml:space="preserve">Об определении форм участия граждан в обеспечении на территории </w:t>
      </w:r>
      <w:proofErr w:type="spellStart"/>
      <w:r w:rsidR="005D617E" w:rsidRPr="005D61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5D617E" w:rsidRPr="005D617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D617E" w:rsidRPr="005D61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5D617E" w:rsidRPr="005D617E">
        <w:rPr>
          <w:rFonts w:ascii="Times New Roman" w:hAnsi="Times New Roman" w:cs="Times New Roman"/>
          <w:sz w:val="28"/>
          <w:szCs w:val="28"/>
        </w:rPr>
        <w:t xml:space="preserve"> района первичных мер пожарной безопасности, в том числе в деятельности добровольной пожарной охраны</w:t>
      </w:r>
      <w:r w:rsidR="000B3B05" w:rsidRPr="001020BD">
        <w:rPr>
          <w:rFonts w:ascii="Times New Roman" w:hAnsi="Times New Roman" w:cs="Times New Roman"/>
          <w:sz w:val="28"/>
          <w:szCs w:val="28"/>
        </w:rPr>
        <w:t>»</w:t>
      </w:r>
      <w:r w:rsidR="004431EB" w:rsidRPr="001020BD">
        <w:rPr>
          <w:rFonts w:ascii="Times New Roman" w:hAnsi="Times New Roman" w:cs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C8721C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</w:t>
      </w:r>
      <w:r w:rsidR="00AD6BFB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9623ED" w:rsidRDefault="009623ED" w:rsidP="00962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9623ED" w:rsidRDefault="009623ED" w:rsidP="009623E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устанавливающие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FE35A5" w:rsidRDefault="00FE35A5" w:rsidP="00FE35A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>представленном муниципальном нормативном правовом акте</w:t>
      </w:r>
      <w:r w:rsidR="00FB4C3A">
        <w:rPr>
          <w:rFonts w:ascii="Times New Roman" w:eastAsia="Times New Roman" w:hAnsi="Times New Roman" w:cs="Times New Roman"/>
          <w:color w:val="000000"/>
          <w:sz w:val="28"/>
        </w:rPr>
        <w:t xml:space="preserve"> - постановлении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B4C3A" w:rsidRPr="001020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B4C3A" w:rsidRPr="001020B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FB4C3A" w:rsidRPr="001020BD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FB4C3A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FB4C3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FB4C3A">
        <w:rPr>
          <w:rFonts w:ascii="Times New Roman" w:hAnsi="Times New Roman" w:cs="Times New Roman"/>
          <w:sz w:val="28"/>
          <w:szCs w:val="28"/>
        </w:rPr>
        <w:t xml:space="preserve"> района от 23 сентября 2009</w:t>
      </w:r>
      <w:r w:rsidR="00FB4C3A" w:rsidRPr="001020B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B4C3A" w:rsidRPr="001020BD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B4C3A" w:rsidRPr="001020BD">
        <w:rPr>
          <w:rFonts w:ascii="Times New Roman" w:hAnsi="Times New Roman" w:cs="Times New Roman"/>
          <w:sz w:val="28"/>
          <w:szCs w:val="28"/>
        </w:rPr>
        <w:t xml:space="preserve"> 7</w:t>
      </w:r>
      <w:r w:rsidR="00FB4C3A">
        <w:rPr>
          <w:rFonts w:ascii="Times New Roman" w:hAnsi="Times New Roman" w:cs="Times New Roman"/>
          <w:sz w:val="28"/>
          <w:szCs w:val="28"/>
        </w:rPr>
        <w:t>09</w:t>
      </w:r>
      <w:r w:rsidR="00FB4C3A" w:rsidRPr="001020BD">
        <w:rPr>
          <w:rFonts w:ascii="Times New Roman" w:hAnsi="Times New Roman" w:cs="Times New Roman"/>
          <w:sz w:val="28"/>
          <w:szCs w:val="28"/>
        </w:rPr>
        <w:t xml:space="preserve"> «</w:t>
      </w:r>
      <w:r w:rsidR="00FB4C3A" w:rsidRPr="005D617E">
        <w:rPr>
          <w:rFonts w:ascii="Times New Roman" w:hAnsi="Times New Roman" w:cs="Times New Roman"/>
          <w:sz w:val="28"/>
          <w:szCs w:val="28"/>
        </w:rPr>
        <w:t xml:space="preserve">Об определении форм участия граждан в обеспечении на территории </w:t>
      </w:r>
      <w:proofErr w:type="spellStart"/>
      <w:r w:rsidR="00FB4C3A" w:rsidRPr="005D61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FB4C3A" w:rsidRPr="005D617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B4C3A" w:rsidRPr="005D61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FB4C3A" w:rsidRPr="005D617E">
        <w:rPr>
          <w:rFonts w:ascii="Times New Roman" w:hAnsi="Times New Roman" w:cs="Times New Roman"/>
          <w:sz w:val="28"/>
          <w:szCs w:val="28"/>
        </w:rPr>
        <w:t xml:space="preserve"> района первичных мер пожарной безопасности, в том числе в деятельности добровольной пожарной охраны</w:t>
      </w:r>
      <w:r w:rsidR="00FB4C3A" w:rsidRPr="001020BD">
        <w:rPr>
          <w:rFonts w:ascii="Times New Roman" w:hAnsi="Times New Roman" w:cs="Times New Roman"/>
          <w:sz w:val="28"/>
          <w:szCs w:val="28"/>
        </w:rPr>
        <w:t>»</w:t>
      </w:r>
      <w:r w:rsidR="00FB4C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выявлены </w:t>
      </w:r>
      <w:r w:rsidR="0049678F">
        <w:rPr>
          <w:rFonts w:ascii="Times New Roman" w:eastAsia="Times New Roman" w:hAnsi="Times New Roman" w:cs="Times New Roman"/>
          <w:color w:val="000000"/>
          <w:sz w:val="28"/>
        </w:rPr>
        <w:t xml:space="preserve">следующие противоречия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действующему законодательству.</w:t>
      </w:r>
    </w:p>
    <w:p w:rsidR="004E5FB8" w:rsidRPr="004E5FB8" w:rsidRDefault="0049678F" w:rsidP="00367DA1">
      <w:pPr>
        <w:pStyle w:val="af2"/>
        <w:rPr>
          <w:rFonts w:ascii="Times New Roman" w:hAnsi="Times New Roman" w:cs="Times New Roman"/>
          <w:b w:val="0"/>
          <w:sz w:val="28"/>
          <w:szCs w:val="28"/>
          <w:shd w:val="clear" w:color="auto" w:fill="EAEFED"/>
        </w:rPr>
      </w:pPr>
      <w:r w:rsidRPr="004E5FB8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lastRenderedPageBreak/>
        <w:t xml:space="preserve">Так, в </w:t>
      </w:r>
      <w:r w:rsidR="00BB4A86" w:rsidRPr="004E5FB8">
        <w:rPr>
          <w:rFonts w:ascii="Times New Roman" w:hAnsi="Times New Roman" w:cs="Times New Roman"/>
          <w:b w:val="0"/>
          <w:sz w:val="28"/>
          <w:szCs w:val="28"/>
        </w:rPr>
        <w:t xml:space="preserve">Федеральный закон от 21 декабря 1994 г. </w:t>
      </w:r>
      <w:r w:rsidR="004E5FB8" w:rsidRPr="004E5FB8">
        <w:rPr>
          <w:rFonts w:ascii="Times New Roman" w:hAnsi="Times New Roman" w:cs="Times New Roman"/>
          <w:b w:val="0"/>
          <w:sz w:val="28"/>
          <w:szCs w:val="28"/>
        </w:rPr>
        <w:t>№</w:t>
      </w:r>
      <w:r w:rsidR="00BB4A86" w:rsidRPr="004E5FB8">
        <w:rPr>
          <w:rFonts w:ascii="Times New Roman" w:hAnsi="Times New Roman" w:cs="Times New Roman"/>
          <w:b w:val="0"/>
          <w:sz w:val="28"/>
          <w:szCs w:val="28"/>
        </w:rPr>
        <w:t xml:space="preserve"> 69-ФЗ </w:t>
      </w:r>
      <w:r w:rsidR="004E5FB8" w:rsidRPr="004E5FB8">
        <w:rPr>
          <w:rFonts w:ascii="Times New Roman" w:hAnsi="Times New Roman" w:cs="Times New Roman"/>
          <w:b w:val="0"/>
          <w:sz w:val="28"/>
          <w:szCs w:val="28"/>
        </w:rPr>
        <w:t>«</w:t>
      </w:r>
      <w:r w:rsidR="00BB4A86" w:rsidRPr="004E5FB8">
        <w:rPr>
          <w:rFonts w:ascii="Times New Roman" w:hAnsi="Times New Roman" w:cs="Times New Roman"/>
          <w:b w:val="0"/>
          <w:sz w:val="28"/>
          <w:szCs w:val="28"/>
        </w:rPr>
        <w:t>О пожарной безопасности</w:t>
      </w:r>
      <w:r w:rsidR="004E5FB8" w:rsidRPr="004E5FB8">
        <w:rPr>
          <w:rFonts w:ascii="Times New Roman" w:hAnsi="Times New Roman" w:cs="Times New Roman"/>
          <w:b w:val="0"/>
          <w:sz w:val="28"/>
          <w:szCs w:val="28"/>
        </w:rPr>
        <w:t>» было внесено ряд изменений и дополнений</w:t>
      </w:r>
      <w:r w:rsidRPr="004E5FB8">
        <w:rPr>
          <w:rFonts w:ascii="Times New Roman" w:hAnsi="Times New Roman" w:cs="Times New Roman"/>
          <w:b w:val="0"/>
          <w:sz w:val="28"/>
          <w:szCs w:val="28"/>
        </w:rPr>
        <w:t>, утвержденные нормативными правовыми актами</w:t>
      </w:r>
      <w:r w:rsidR="004E5FB8" w:rsidRPr="004E5FB8">
        <w:rPr>
          <w:rFonts w:ascii="Times New Roman" w:hAnsi="Times New Roman" w:cs="Times New Roman"/>
          <w:b w:val="0"/>
          <w:sz w:val="28"/>
          <w:szCs w:val="28"/>
        </w:rPr>
        <w:t xml:space="preserve"> от С изменениями и дополнениями от </w:t>
      </w:r>
      <w:r w:rsidR="00367DA1">
        <w:rPr>
          <w:rFonts w:ascii="Times New Roman" w:hAnsi="Times New Roman" w:cs="Times New Roman"/>
          <w:b w:val="0"/>
          <w:sz w:val="28"/>
          <w:szCs w:val="28"/>
        </w:rPr>
        <w:t xml:space="preserve">9, 25 ноября 2009 года, 23 июля 28 сентября, 29 декабря 2010 года, 18, 19 июля, 8,30 </w:t>
      </w:r>
      <w:proofErr w:type="spellStart"/>
      <w:r w:rsidR="00367DA1">
        <w:rPr>
          <w:rFonts w:ascii="Times New Roman" w:hAnsi="Times New Roman" w:cs="Times New Roman"/>
          <w:b w:val="0"/>
          <w:sz w:val="28"/>
          <w:szCs w:val="28"/>
        </w:rPr>
        <w:t>нобяря</w:t>
      </w:r>
      <w:proofErr w:type="spellEnd"/>
      <w:r w:rsidR="00367DA1">
        <w:rPr>
          <w:rFonts w:ascii="Times New Roman" w:hAnsi="Times New Roman" w:cs="Times New Roman"/>
          <w:b w:val="0"/>
          <w:sz w:val="28"/>
          <w:szCs w:val="28"/>
        </w:rPr>
        <w:t xml:space="preserve"> 2011 года, 30 декабря 2012 года, 11 февраля, 2 июля 2013 года, 12 марта, </w:t>
      </w:r>
      <w:r w:rsidR="00367DA1" w:rsidRPr="00367DA1">
        <w:rPr>
          <w:rFonts w:ascii="Times New Roman" w:hAnsi="Times New Roman" w:cs="Times New Roman"/>
          <w:b w:val="0"/>
          <w:sz w:val="28"/>
          <w:szCs w:val="28"/>
        </w:rPr>
        <w:t>31 декабря 2014 года, 8 марта, 2 мая, 29 июня, 13 июля, 28 ноября 30 декабря 2015 года, 5 апреля 201</w:t>
      </w:r>
      <w:r w:rsidR="00726113">
        <w:rPr>
          <w:rFonts w:ascii="Times New Roman" w:hAnsi="Times New Roman" w:cs="Times New Roman"/>
          <w:b w:val="0"/>
          <w:sz w:val="28"/>
          <w:szCs w:val="28"/>
        </w:rPr>
        <w:t>6 года</w:t>
      </w:r>
    </w:p>
    <w:p w:rsidR="00367DA1" w:rsidRPr="00E27DAB" w:rsidRDefault="00367DA1" w:rsidP="00E27DAB">
      <w:pPr>
        <w:pStyle w:val="a9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67DA1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Необходимо учитывать, что в 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льный закон от 22 июля 2008 г.           № 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123-ФЗ 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Технический регламент о тр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ебованиях пожарной безопасности»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также были внесены изменения нормативными актами от 10 июля 2012 </w:t>
      </w:r>
      <w:proofErr w:type="gramStart"/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года,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27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2 июля 2012 года, 23 июня 20</w:t>
      </w:r>
      <w:r w:rsidR="00F94CC6" w:rsidRPr="00E27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14 года, 13 июля 2015 года.</w:t>
      </w:r>
    </w:p>
    <w:p w:rsidR="002B46A0" w:rsidRPr="002B46A0" w:rsidRDefault="002B46A0" w:rsidP="00E27D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6A0">
        <w:rPr>
          <w:rFonts w:ascii="Times New Roman" w:hAnsi="Times New Roman" w:cs="Times New Roman"/>
          <w:sz w:val="28"/>
          <w:szCs w:val="28"/>
        </w:rPr>
        <w:t xml:space="preserve">Закон Краснодарского края от 31 марта 2000 г. </w:t>
      </w:r>
      <w:r w:rsidR="00D84C6D">
        <w:rPr>
          <w:rFonts w:ascii="Times New Roman" w:hAnsi="Times New Roman" w:cs="Times New Roman"/>
          <w:sz w:val="28"/>
          <w:szCs w:val="28"/>
        </w:rPr>
        <w:t>№ 250-КЗ «</w:t>
      </w:r>
      <w:r w:rsidRPr="002B46A0">
        <w:rPr>
          <w:rFonts w:ascii="Times New Roman" w:hAnsi="Times New Roman" w:cs="Times New Roman"/>
          <w:sz w:val="28"/>
          <w:szCs w:val="28"/>
        </w:rPr>
        <w:t>О пожарной бе</w:t>
      </w:r>
      <w:r w:rsidR="00D84C6D">
        <w:rPr>
          <w:rFonts w:ascii="Times New Roman" w:hAnsi="Times New Roman" w:cs="Times New Roman"/>
          <w:sz w:val="28"/>
          <w:szCs w:val="28"/>
        </w:rPr>
        <w:t>зопасности в Краснодарском крае»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 </w:t>
      </w:r>
      <w:r w:rsidR="00D84C6D">
        <w:rPr>
          <w:rFonts w:ascii="Times New Roman" w:hAnsi="Times New Roman" w:cs="Times New Roman"/>
          <w:sz w:val="28"/>
          <w:szCs w:val="28"/>
        </w:rPr>
        <w:t>имеет также ряд из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менений, утвержденных </w:t>
      </w:r>
      <w:r w:rsidR="00D84C6D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E27DAB" w:rsidRPr="00E27DAB">
        <w:rPr>
          <w:rFonts w:ascii="Times New Roman" w:hAnsi="Times New Roman" w:cs="Times New Roman"/>
          <w:sz w:val="28"/>
          <w:szCs w:val="28"/>
        </w:rPr>
        <w:t>пра</w:t>
      </w:r>
      <w:r w:rsidR="00D84C6D">
        <w:rPr>
          <w:rFonts w:ascii="Times New Roman" w:hAnsi="Times New Roman" w:cs="Times New Roman"/>
          <w:sz w:val="28"/>
          <w:szCs w:val="28"/>
        </w:rPr>
        <w:t>в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овыми актами от 4 октября 2011 </w:t>
      </w:r>
      <w:proofErr w:type="gramStart"/>
      <w:r w:rsidR="00E27DAB" w:rsidRPr="00E27DAB">
        <w:rPr>
          <w:rFonts w:ascii="Times New Roman" w:hAnsi="Times New Roman" w:cs="Times New Roman"/>
          <w:sz w:val="28"/>
          <w:szCs w:val="28"/>
        </w:rPr>
        <w:t xml:space="preserve">года, </w:t>
      </w:r>
      <w:r w:rsidR="00D84C6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84C6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14 декабря 2012 года, 9 июля, 2 октября, 1 ноября 2013 года, 13 октября 2015 года, 4 апреля 2016 года. </w:t>
      </w:r>
    </w:p>
    <w:p w:rsidR="00D84C6D" w:rsidRDefault="00D84C6D" w:rsidP="00CA2B7E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9623ED" w:rsidRPr="004532A0" w:rsidRDefault="009623ED" w:rsidP="004532A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Представленный муниципальный нормативный правовой акт -</w:t>
      </w:r>
      <w:r w:rsidR="004C37F5" w:rsidRPr="004C37F5">
        <w:rPr>
          <w:rFonts w:ascii="Times New Roman" w:hAnsi="Times New Roman" w:cs="Times New Roman"/>
          <w:sz w:val="28"/>
          <w:szCs w:val="28"/>
        </w:rPr>
        <w:t xml:space="preserve"> </w:t>
      </w:r>
      <w:r w:rsidR="004C37F5">
        <w:rPr>
          <w:rFonts w:ascii="Times New Roman" w:hAnsi="Times New Roman" w:cs="Times New Roman"/>
          <w:sz w:val="28"/>
          <w:szCs w:val="28"/>
        </w:rPr>
        <w:t>постановление</w:t>
      </w:r>
      <w:r w:rsidR="004C37F5" w:rsidRPr="001020BD">
        <w:rPr>
          <w:rFonts w:ascii="Times New Roman" w:hAnsi="Times New Roman" w:cs="Times New Roman"/>
          <w:sz w:val="28"/>
          <w:szCs w:val="28"/>
        </w:rPr>
        <w:t xml:space="preserve"> </w:t>
      </w:r>
      <w:r w:rsidR="00DF1763" w:rsidRPr="001020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F1763" w:rsidRPr="001020B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F1763" w:rsidRPr="001020BD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DF1763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DF1763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F1763">
        <w:rPr>
          <w:rFonts w:ascii="Times New Roman" w:hAnsi="Times New Roman" w:cs="Times New Roman"/>
          <w:sz w:val="28"/>
          <w:szCs w:val="28"/>
        </w:rPr>
        <w:t xml:space="preserve"> района от 23 сентября 2009</w:t>
      </w:r>
      <w:r w:rsidR="00DF1763" w:rsidRPr="001020B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F1763" w:rsidRPr="001020BD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DF1763" w:rsidRPr="001020BD">
        <w:rPr>
          <w:rFonts w:ascii="Times New Roman" w:hAnsi="Times New Roman" w:cs="Times New Roman"/>
          <w:sz w:val="28"/>
          <w:szCs w:val="28"/>
        </w:rPr>
        <w:t xml:space="preserve"> 7</w:t>
      </w:r>
      <w:r w:rsidR="00DF1763">
        <w:rPr>
          <w:rFonts w:ascii="Times New Roman" w:hAnsi="Times New Roman" w:cs="Times New Roman"/>
          <w:sz w:val="28"/>
          <w:szCs w:val="28"/>
        </w:rPr>
        <w:t>09</w:t>
      </w:r>
      <w:r w:rsidR="00DF1763" w:rsidRPr="001020BD">
        <w:rPr>
          <w:rFonts w:ascii="Times New Roman" w:hAnsi="Times New Roman" w:cs="Times New Roman"/>
          <w:sz w:val="28"/>
          <w:szCs w:val="28"/>
        </w:rPr>
        <w:t xml:space="preserve"> «</w:t>
      </w:r>
      <w:r w:rsidR="00DF1763" w:rsidRPr="005D617E">
        <w:rPr>
          <w:rFonts w:ascii="Times New Roman" w:hAnsi="Times New Roman" w:cs="Times New Roman"/>
          <w:sz w:val="28"/>
          <w:szCs w:val="28"/>
        </w:rPr>
        <w:t xml:space="preserve">Об определении форм участия граждан в обеспечении на территории </w:t>
      </w:r>
      <w:proofErr w:type="spellStart"/>
      <w:r w:rsidR="00DF1763" w:rsidRPr="005D61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F1763" w:rsidRPr="005D617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F1763" w:rsidRPr="005D61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F1763" w:rsidRPr="005D617E">
        <w:rPr>
          <w:rFonts w:ascii="Times New Roman" w:hAnsi="Times New Roman" w:cs="Times New Roman"/>
          <w:sz w:val="28"/>
          <w:szCs w:val="28"/>
        </w:rPr>
        <w:t xml:space="preserve"> района первичных мер пожарной безопасности, в том числе в деятельности добровольной пожарной охраны</w:t>
      </w:r>
      <w:r w:rsidR="004C37F5" w:rsidRPr="001020BD">
        <w:rPr>
          <w:rFonts w:ascii="Times New Roman" w:hAnsi="Times New Roman" w:cs="Times New Roman"/>
          <w:sz w:val="28"/>
          <w:szCs w:val="28"/>
        </w:rPr>
        <w:t>»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3E72E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не содержит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коррупциогенные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факторы,</w:t>
      </w:r>
      <w:r w:rsidR="004C37F5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 w:rsidR="004532A0">
        <w:rPr>
          <w:rFonts w:ascii="Times New Roman" w:hAnsi="Times New Roman" w:cs="Times New Roman"/>
          <w:sz w:val="28"/>
          <w:szCs w:val="28"/>
        </w:rPr>
        <w:t>однако</w:t>
      </w:r>
      <w:r w:rsidR="004532A0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нормативный правовой акт администрации </w:t>
      </w:r>
      <w:proofErr w:type="spellStart"/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4532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32A0">
        <w:rPr>
          <w:rFonts w:ascii="Times New Roman" w:hAnsi="Times New Roman" w:cs="Times New Roman"/>
          <w:sz w:val="28"/>
          <w:szCs w:val="28"/>
        </w:rPr>
        <w:t>необходимо привести в соответствие с действующим законодательством</w:t>
      </w:r>
      <w:r w:rsidR="004532A0" w:rsidRPr="00507B44">
        <w:rPr>
          <w:rFonts w:ascii="Times New Roman" w:hAnsi="Times New Roman" w:cs="Times New Roman"/>
          <w:sz w:val="28"/>
          <w:szCs w:val="28"/>
        </w:rPr>
        <w:t xml:space="preserve"> </w:t>
      </w:r>
      <w:r w:rsidR="004532A0">
        <w:rPr>
          <w:rFonts w:ascii="Times New Roman" w:hAnsi="Times New Roman" w:cs="Times New Roman"/>
          <w:sz w:val="28"/>
          <w:szCs w:val="28"/>
        </w:rPr>
        <w:t>и внести соответствующие изменения</w:t>
      </w:r>
      <w:bookmarkStart w:id="2" w:name="_GoBack"/>
      <w:bookmarkEnd w:id="2"/>
      <w:r w:rsidR="003A26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37F5" w:rsidRDefault="004C37F5" w:rsidP="00962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Готовый проект нормативного правового акта</w:t>
      </w:r>
      <w:r w:rsidR="00B341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вносящего изменения в представленный нормативный правовой акт,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представить в юридический отдел для проведения в отношении него антикоррупционной экспертизы.</w:t>
      </w: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536" w:rsidRDefault="00237536" w:rsidP="0044431D">
      <w:pPr>
        <w:spacing w:after="0" w:line="240" w:lineRule="auto"/>
      </w:pPr>
      <w:r>
        <w:separator/>
      </w:r>
    </w:p>
  </w:endnote>
  <w:endnote w:type="continuationSeparator" w:id="0">
    <w:p w:rsidR="00237536" w:rsidRDefault="00237536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536" w:rsidRDefault="00237536" w:rsidP="0044431D">
      <w:pPr>
        <w:spacing w:after="0" w:line="240" w:lineRule="auto"/>
      </w:pPr>
      <w:r>
        <w:separator/>
      </w:r>
    </w:p>
  </w:footnote>
  <w:footnote w:type="continuationSeparator" w:id="0">
    <w:p w:rsidR="00237536" w:rsidRDefault="00237536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32A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21005"/>
    <w:rsid w:val="001212F7"/>
    <w:rsid w:val="001217BD"/>
    <w:rsid w:val="001338D1"/>
    <w:rsid w:val="00156178"/>
    <w:rsid w:val="001561AD"/>
    <w:rsid w:val="00161B29"/>
    <w:rsid w:val="00172C71"/>
    <w:rsid w:val="00180469"/>
    <w:rsid w:val="00191248"/>
    <w:rsid w:val="001933D8"/>
    <w:rsid w:val="001A5D27"/>
    <w:rsid w:val="001B4C57"/>
    <w:rsid w:val="001C14AD"/>
    <w:rsid w:val="001C415A"/>
    <w:rsid w:val="001D7AA3"/>
    <w:rsid w:val="00237536"/>
    <w:rsid w:val="002476EF"/>
    <w:rsid w:val="002509A8"/>
    <w:rsid w:val="00251D1E"/>
    <w:rsid w:val="00256E67"/>
    <w:rsid w:val="002A33C6"/>
    <w:rsid w:val="002B46A0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49DA"/>
    <w:rsid w:val="0033311C"/>
    <w:rsid w:val="003537E4"/>
    <w:rsid w:val="0035628E"/>
    <w:rsid w:val="00367DA1"/>
    <w:rsid w:val="00371368"/>
    <w:rsid w:val="00372CBF"/>
    <w:rsid w:val="00373C0B"/>
    <w:rsid w:val="00387964"/>
    <w:rsid w:val="00391C6F"/>
    <w:rsid w:val="003A2657"/>
    <w:rsid w:val="003B1D43"/>
    <w:rsid w:val="003B3EDC"/>
    <w:rsid w:val="003B56A9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532A0"/>
    <w:rsid w:val="0049678F"/>
    <w:rsid w:val="004A6A21"/>
    <w:rsid w:val="004A6F83"/>
    <w:rsid w:val="004C36A9"/>
    <w:rsid w:val="004C37F5"/>
    <w:rsid w:val="004D4823"/>
    <w:rsid w:val="004E0CAD"/>
    <w:rsid w:val="004E5FB8"/>
    <w:rsid w:val="004F604A"/>
    <w:rsid w:val="00503809"/>
    <w:rsid w:val="0055415C"/>
    <w:rsid w:val="0055519F"/>
    <w:rsid w:val="00555A30"/>
    <w:rsid w:val="0058348D"/>
    <w:rsid w:val="00596236"/>
    <w:rsid w:val="005A1DDB"/>
    <w:rsid w:val="005C0B3B"/>
    <w:rsid w:val="005C608F"/>
    <w:rsid w:val="005D617E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D7EA9"/>
    <w:rsid w:val="006E383C"/>
    <w:rsid w:val="0070229E"/>
    <w:rsid w:val="00726113"/>
    <w:rsid w:val="00741E9C"/>
    <w:rsid w:val="00747E17"/>
    <w:rsid w:val="00751BCE"/>
    <w:rsid w:val="007609F0"/>
    <w:rsid w:val="00767FDE"/>
    <w:rsid w:val="00773690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150A"/>
    <w:rsid w:val="007C56DC"/>
    <w:rsid w:val="007E4828"/>
    <w:rsid w:val="00802A1B"/>
    <w:rsid w:val="00823785"/>
    <w:rsid w:val="00854F30"/>
    <w:rsid w:val="00891394"/>
    <w:rsid w:val="008A35B3"/>
    <w:rsid w:val="008A48C5"/>
    <w:rsid w:val="008B0F47"/>
    <w:rsid w:val="008B1902"/>
    <w:rsid w:val="008C07DD"/>
    <w:rsid w:val="008C2EA0"/>
    <w:rsid w:val="008E5374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C0E5A"/>
    <w:rsid w:val="009E320C"/>
    <w:rsid w:val="009F044E"/>
    <w:rsid w:val="009F6948"/>
    <w:rsid w:val="009F7403"/>
    <w:rsid w:val="009F7EDA"/>
    <w:rsid w:val="00A13E2C"/>
    <w:rsid w:val="00A160E7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C6A1C"/>
    <w:rsid w:val="00AD2C74"/>
    <w:rsid w:val="00AD6BFB"/>
    <w:rsid w:val="00AE5CF1"/>
    <w:rsid w:val="00AF56D8"/>
    <w:rsid w:val="00B004E7"/>
    <w:rsid w:val="00B01451"/>
    <w:rsid w:val="00B0191E"/>
    <w:rsid w:val="00B07ED8"/>
    <w:rsid w:val="00B176D9"/>
    <w:rsid w:val="00B21A50"/>
    <w:rsid w:val="00B26FBB"/>
    <w:rsid w:val="00B3412B"/>
    <w:rsid w:val="00B35C8F"/>
    <w:rsid w:val="00B446FE"/>
    <w:rsid w:val="00B46815"/>
    <w:rsid w:val="00B52CC2"/>
    <w:rsid w:val="00B53707"/>
    <w:rsid w:val="00B62B82"/>
    <w:rsid w:val="00B63909"/>
    <w:rsid w:val="00B7189D"/>
    <w:rsid w:val="00B76131"/>
    <w:rsid w:val="00B8029D"/>
    <w:rsid w:val="00B82A7C"/>
    <w:rsid w:val="00B95BBF"/>
    <w:rsid w:val="00B96F80"/>
    <w:rsid w:val="00BB04D9"/>
    <w:rsid w:val="00BB0AD1"/>
    <w:rsid w:val="00BB18D7"/>
    <w:rsid w:val="00BB4A86"/>
    <w:rsid w:val="00BC23E7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8721C"/>
    <w:rsid w:val="00C93FED"/>
    <w:rsid w:val="00C957BC"/>
    <w:rsid w:val="00CA2B7E"/>
    <w:rsid w:val="00CA3B2C"/>
    <w:rsid w:val="00CC2C59"/>
    <w:rsid w:val="00CC4F36"/>
    <w:rsid w:val="00CF6848"/>
    <w:rsid w:val="00D0184E"/>
    <w:rsid w:val="00D3356B"/>
    <w:rsid w:val="00D338B1"/>
    <w:rsid w:val="00D34EBA"/>
    <w:rsid w:val="00D36BA4"/>
    <w:rsid w:val="00D46453"/>
    <w:rsid w:val="00D534C7"/>
    <w:rsid w:val="00D667D0"/>
    <w:rsid w:val="00D83587"/>
    <w:rsid w:val="00D84C6D"/>
    <w:rsid w:val="00D92ADC"/>
    <w:rsid w:val="00D94899"/>
    <w:rsid w:val="00D9561D"/>
    <w:rsid w:val="00DC03C2"/>
    <w:rsid w:val="00DC3C07"/>
    <w:rsid w:val="00DD0383"/>
    <w:rsid w:val="00DF0142"/>
    <w:rsid w:val="00DF0468"/>
    <w:rsid w:val="00DF1763"/>
    <w:rsid w:val="00E25018"/>
    <w:rsid w:val="00E27DAB"/>
    <w:rsid w:val="00E378B1"/>
    <w:rsid w:val="00E37A56"/>
    <w:rsid w:val="00E43461"/>
    <w:rsid w:val="00E52770"/>
    <w:rsid w:val="00E55AC6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911B6"/>
    <w:rsid w:val="00F94CC6"/>
    <w:rsid w:val="00F966BD"/>
    <w:rsid w:val="00FB2C58"/>
    <w:rsid w:val="00FB4C3A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Информация об изменениях"/>
    <w:basedOn w:val="a"/>
    <w:next w:val="a"/>
    <w:uiPriority w:val="99"/>
    <w:rsid w:val="004E5FB8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4E5FB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customStyle="1" w:styleId="af3">
    <w:name w:val="Сравнение редакций. Добавленный фрагмент"/>
    <w:uiPriority w:val="99"/>
    <w:rsid w:val="002B46A0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258</cp:revision>
  <cp:lastPrinted>2015-10-02T07:56:00Z</cp:lastPrinted>
  <dcterms:created xsi:type="dcterms:W3CDTF">2015-06-01T05:12:00Z</dcterms:created>
  <dcterms:modified xsi:type="dcterms:W3CDTF">2016-10-03T11:18:00Z</dcterms:modified>
</cp:coreProperties>
</file>